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8C8F" w14:textId="77777777" w:rsidR="00601164" w:rsidRPr="00601164" w:rsidRDefault="00601164" w:rsidP="00601164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</w:p>
    <w:p w14:paraId="523B07FD" w14:textId="77777777" w:rsidR="00601164" w:rsidRPr="00601164" w:rsidRDefault="00601164" w:rsidP="00601164">
      <w:pPr>
        <w:spacing w:after="0" w:line="240" w:lineRule="auto"/>
        <w:ind w:firstLine="720"/>
        <w:jc w:val="right"/>
        <w:rPr>
          <w:rFonts w:ascii="GHEA Grapalat" w:hAnsi="GHEA Grapalat" w:cs="Times New Roman"/>
          <w:b/>
          <w:i/>
          <w:sz w:val="24"/>
          <w:szCs w:val="24"/>
          <w:lang w:val="af-ZA" w:eastAsia="ru-RU"/>
        </w:rPr>
      </w:pPr>
      <w:r w:rsidRPr="00601164">
        <w:rPr>
          <w:rFonts w:ascii="GHEA Grapalat" w:hAnsi="GHEA Grapalat"/>
          <w:sz w:val="24"/>
          <w:lang w:val="af-ZA" w:eastAsia="ru-RU"/>
        </w:rPr>
        <w:tab/>
      </w:r>
    </w:p>
    <w:p w14:paraId="3DAE5E09" w14:textId="77777777" w:rsidR="00601164" w:rsidRPr="00601164" w:rsidRDefault="00601164" w:rsidP="00601164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ОБЪЯВЛЕНИЕ</w:t>
      </w:r>
    </w:p>
    <w:p w14:paraId="655A530A" w14:textId="77777777" w:rsidR="00601164" w:rsidRPr="00601164" w:rsidRDefault="00601164" w:rsidP="00601164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о решении заключить контракт</w:t>
      </w:r>
    </w:p>
    <w:p w14:paraId="55308351" w14:textId="77777777" w:rsidR="00601164" w:rsidRPr="00601164" w:rsidRDefault="00601164" w:rsidP="00601164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412AAEB7" w14:textId="09A52B1D" w:rsidR="00601164" w:rsidRPr="00601164" w:rsidRDefault="00601164" w:rsidP="0060116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Код процедуры </w:t>
      </w:r>
      <w:r w:rsidR="00CC6909" w:rsidRPr="00CC6909">
        <w:rPr>
          <w:lang w:val="af-ZA"/>
        </w:rPr>
        <w:t xml:space="preserve"> </w:t>
      </w:r>
      <w:r w:rsidR="00C95219" w:rsidRPr="00C95219">
        <w:rPr>
          <w:lang w:val="af-ZA"/>
        </w:rPr>
        <w:t>«ԱՄ-</w:t>
      </w:r>
      <w:r w:rsidR="00C95219">
        <w:rPr>
          <w:lang w:val="af-ZA"/>
        </w:rPr>
        <w:t>ՈՒ</w:t>
      </w:r>
      <w:r w:rsidR="00C95219" w:rsidRPr="00C95219">
        <w:rPr>
          <w:lang w:val="af-ZA"/>
        </w:rPr>
        <w:t xml:space="preserve">ՄԴ-ԳՀԱՊՁԲ-26/01» </w:t>
      </w:r>
      <w:r w:rsidR="00C95219">
        <w:rPr>
          <w:lang w:val="af-ZA"/>
        </w:rPr>
        <w:t xml:space="preserve"> </w:t>
      </w:r>
      <w:r w:rsidRPr="0060116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Ниже </w:t>
      </w:r>
      <w:r w:rsidRPr="00601164">
        <w:rPr>
          <w:rFonts w:ascii="GHEA Grapalat" w:eastAsia="Times New Roman" w:hAnsi="GHEA Grapalat" w:cs="Sylfaen"/>
          <w:b/>
          <w:sz w:val="20"/>
          <w:szCs w:val="20"/>
          <w:u w:val="single"/>
          <w:lang w:val="hy-AM" w:eastAsia="ru-RU"/>
        </w:rPr>
        <w:t xml:space="preserve">представлены потребности в продовольствии </w:t>
      </w:r>
      <w:r w:rsidR="00CC6909" w:rsidRPr="00CC6909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средней школы "Аралез" в регионе Арарат .</w:t>
      </w:r>
      <w:r w:rsidRPr="00601164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Информация о решении о заключении контракта по результатам процедуры закупок под кодом </w:t>
      </w:r>
      <w:r w:rsidRPr="0060116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, </w:t>
      </w:r>
      <w:r w:rsidRPr="0060116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организованной в целя</w:t>
      </w:r>
      <w:r w:rsidR="00C95219" w:rsidRPr="00C952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«ԱՄ-</w:t>
      </w:r>
      <w:r w:rsidR="00C952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ՈՒ</w:t>
      </w:r>
      <w:r w:rsidR="00C95219" w:rsidRPr="00C9521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ՄԴ-ԳՀԱՊՁԲ-26/01» </w:t>
      </w:r>
      <w:r w:rsidRPr="0060116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х приобретения :</w:t>
      </w:r>
    </w:p>
    <w:p w14:paraId="1D7D78BA" w14:textId="7E902D02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Оценщик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202 </w:t>
      </w:r>
      <w:r w:rsidRPr="0060116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5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год</w:t>
      </w:r>
      <w:r w:rsidRPr="006011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26 </w:t>
      </w:r>
      <w:r w:rsidR="00962B7C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 w:eastAsia="ru-RU"/>
        </w:rPr>
        <w:t>декабря</w:t>
      </w:r>
      <w:r w:rsidRPr="006011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решением № </w:t>
      </w:r>
      <w:r w:rsidRPr="006011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 w:eastAsia="ru-RU"/>
        </w:rPr>
        <w:t xml:space="preserve">2 </w:t>
      </w:r>
      <w:r w:rsidRPr="0060116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успокоиться</w:t>
      </w:r>
      <w:r w:rsidRPr="006011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являются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процедура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все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участники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к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представлено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заявки 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-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приглашение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в соответствии с требованиями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согласие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оценка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результаты </w:t>
      </w:r>
      <w:r w:rsidRPr="0060116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Согласен </w:t>
      </w:r>
      <w:r w:rsidRPr="00601164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чей 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718D2DA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Часть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1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501DD881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Times New Roman"/>
          <w:b/>
          <w:color w:val="000000"/>
          <w:sz w:val="16"/>
          <w:szCs w:val="16"/>
          <w:lang w:val="hy-AM" w:eastAsia="ru-RU"/>
        </w:rPr>
        <w:t>ХЛЕБ</w:t>
      </w:r>
    </w:p>
    <w:tbl>
      <w:tblPr>
        <w:tblW w:w="91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1"/>
        <w:gridCol w:w="1305"/>
        <w:gridCol w:w="2334"/>
        <w:gridCol w:w="2402"/>
        <w:gridCol w:w="2566"/>
      </w:tblGrid>
      <w:tr w:rsidR="00601164" w:rsidRPr="00601164" w14:paraId="142A1683" w14:textId="77777777" w:rsidTr="008C2A0E">
        <w:trPr>
          <w:trHeight w:val="626"/>
          <w:jc w:val="center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7AF8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49C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EAA234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9150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D49195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E105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0BA5F5D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4BB8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5B3462E7" w14:textId="77777777" w:rsidTr="008C2A0E">
        <w:trPr>
          <w:trHeight w:val="654"/>
          <w:jc w:val="center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E608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AED92" w14:textId="1B123910" w:rsidR="00601164" w:rsidRPr="00601164" w:rsidRDefault="00C9521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օօօ</w:t>
            </w:r>
            <w:r w:rsidR="00601164"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«Лус Авет»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8C68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5876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964F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03C31F19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71D14FE2" w14:textId="77777777" w:rsidTr="00962B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CBA2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D58B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1E88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37BA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333ACCD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267DEADE" w14:textId="77777777" w:rsidTr="00962B7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2940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4AA6D" w14:textId="1A8B703C" w:rsidR="00601164" w:rsidRPr="00601164" w:rsidRDefault="00C9521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ՕՕՕ</w:t>
            </w:r>
            <w:r w:rsidR="00962B7C"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«Лус</w:t>
            </w:r>
            <w:proofErr w:type="spellEnd"/>
            <w:r w:rsidR="00962B7C"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="00962B7C"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Авет</w:t>
            </w:r>
            <w:proofErr w:type="spellEnd"/>
            <w:r w:rsidR="00962B7C"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AFD0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B350" w14:textId="26D8ACE1" w:rsidR="00601164" w:rsidRPr="00601164" w:rsidRDefault="00C9521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660300</w:t>
            </w:r>
          </w:p>
        </w:tc>
      </w:tr>
    </w:tbl>
    <w:p w14:paraId="47A80237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1369E155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Часть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2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5FF63C30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: </w:t>
      </w:r>
      <w:proofErr w:type="spellStart"/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Морковь</w:t>
      </w:r>
      <w:proofErr w:type="spellEnd"/>
      <w:r w:rsidRPr="00601164">
        <w:rPr>
          <w:rFonts w:ascii="Sylfaen" w:eastAsia="Times New Roman" w:hAnsi="Sylfaen" w:cs="Sylfaen"/>
          <w:b/>
          <w:sz w:val="16"/>
          <w:szCs w:val="16"/>
          <w:lang w:val="af-ZA"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18B01249" w14:textId="77777777" w:rsidTr="006E444B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FF42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53EA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C723E8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5860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B8485B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B04B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7FC0B9B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1AE7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4B3973EC" w14:textId="77777777" w:rsidTr="006E444B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A2D5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8279" w14:textId="725D7D25" w:rsidR="00601164" w:rsidRPr="00C95219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&lt;&lt;Альберт Арутюнян Арутюн&gt; Частная компания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F341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D87C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DE28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7620F4C1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7547B79B" w14:textId="77777777" w:rsidTr="006E444B">
        <w:trPr>
          <w:trHeight w:val="150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A900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3C5B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3E1C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97E4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46BDAAA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264CD7DF" w14:textId="77777777" w:rsidTr="006E444B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B9C5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95FCA" w14:textId="7265AC3C" w:rsidR="00601164" w:rsidRPr="00C95219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&lt;&lt;Альберт Арутюнян Арутюн&gt; Частная </w:t>
            </w:r>
            <w:proofErr w:type="spellStart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комп</w:t>
            </w:r>
            <w:r w:rsid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аниа</w:t>
            </w:r>
            <w:proofErr w:type="spellEnd"/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CAC5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C44EC" w14:textId="40FAAE86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29892</w:t>
            </w:r>
          </w:p>
        </w:tc>
      </w:tr>
    </w:tbl>
    <w:p w14:paraId="6D023A16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097B410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87B484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C914469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3BFA177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463B16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7F98E56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27A664D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357812E1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A791C1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7337ED8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3A05D50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7A2896E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232421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Часть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3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5D1F0184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Apple</w:t>
      </w:r>
    </w:p>
    <w:p w14:paraId="0989FA87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3F3852A2" w14:textId="77777777" w:rsidTr="00962B7C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CC1C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35DC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CB1EE7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539A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6514B8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C4D8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03C7A7D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F7F0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0BD47A81" w14:textId="77777777" w:rsidTr="00962B7C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6E1B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D697D" w14:textId="4369FE24" w:rsidR="00601164" w:rsidRPr="00C95219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Частное предприятие «Альберт Арутюнян </w:t>
            </w:r>
            <w:proofErr w:type="spellStart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Арутюнни</w:t>
            </w:r>
            <w:proofErr w:type="spellEnd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»</w:t>
            </w:r>
            <w:r w:rsidR="00601164"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ab/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4DC1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D407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FFB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716C5FBB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39412BC5" w14:textId="77777777" w:rsidTr="00C95219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83F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07E7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045A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C771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5280FB9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59497C60" w14:textId="77777777" w:rsidTr="00C95219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902D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E45D2" w14:textId="5CC03C68" w:rsidR="00601164" w:rsidRPr="00C95219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&lt;&lt;Альберт Арутюнян Арутюн&gt; </w:t>
            </w:r>
            <w:r w:rsidR="00C95219"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Частное предприятие</w:t>
            </w:r>
            <w:r w:rsidR="00C95219"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ab/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97C1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9EF99" w14:textId="402A61DD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261126</w:t>
            </w:r>
          </w:p>
        </w:tc>
      </w:tr>
    </w:tbl>
    <w:p w14:paraId="733546C3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5DE8A98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4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41BBFE67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is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Cabbage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.</w:t>
      </w:r>
    </w:p>
    <w:p w14:paraId="641B79E7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4C45D469" w14:textId="77777777" w:rsidTr="00962B7C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06D8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DED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2134E1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80D6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4F1790C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9B9A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33F4C8B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5B88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68E72796" w14:textId="77777777" w:rsidTr="00962B7C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29C2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D8678" w14:textId="6BE06A35" w:rsidR="00601164" w:rsidRPr="00C95219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&lt;&lt;Альберт Арутюнян Арутюн&gt; Частное предприятие</w:t>
            </w: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ab/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C7E9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336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0CF2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06E69657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1CDBB6C9" w14:textId="77777777" w:rsidTr="00C95219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229D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C440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B4E8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FBC5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79AA7F1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C4BF87E" w14:textId="77777777" w:rsidTr="00C95219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FED8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70EFA" w14:textId="2665F247" w:rsidR="00601164" w:rsidRPr="00C95219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&lt;&lt;Альберт Арутюнян Арутюн&gt; </w:t>
            </w:r>
            <w:r w:rsidR="00C95219"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Частное предприятие</w:t>
            </w:r>
            <w:r w:rsidR="00C95219"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ab/>
            </w: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ab/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697F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9E0B" w14:textId="77681A26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87120</w:t>
            </w:r>
          </w:p>
        </w:tc>
      </w:tr>
    </w:tbl>
    <w:p w14:paraId="4988D436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2141FEA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5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7BD3EB44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Красная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Армия.</w:t>
      </w:r>
    </w:p>
    <w:p w14:paraId="0BF5874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583F5211" w14:textId="77777777" w:rsidTr="00C95219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3F7D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409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B5643D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463A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720808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0442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0072E56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88A5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2E14850F" w14:textId="77777777" w:rsidTr="00C95219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C392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8B58" w14:textId="3F8BC690" w:rsidR="00601164" w:rsidRPr="00C95219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&lt;&lt;Альберт Арутюнян Арутюн&gt;</w:t>
            </w:r>
            <w:r w:rsidR="00C95219">
              <w:t xml:space="preserve"> </w:t>
            </w:r>
            <w:r w:rsidR="00C95219" w:rsidRPr="00C95219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Частное предприятие</w:t>
            </w:r>
            <w:r w:rsidR="00C95219" w:rsidRPr="00C95219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ab/>
            </w:r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AAA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847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2A0E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</w:tbl>
    <w:p w14:paraId="64415C93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512F2D48" w14:textId="77777777" w:rsidTr="00C95219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9623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9F0F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EC9F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5E69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7F2BDFA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11464744" w14:textId="77777777" w:rsidTr="00C95219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8FE7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811BA" w14:textId="61C07DD4" w:rsidR="00601164" w:rsidRPr="00C95219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&lt;&lt;Альберт Арутюнян Арутюн&gt; </w:t>
            </w:r>
            <w:r w:rsidR="00C95219"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Частное предприятие</w:t>
            </w:r>
            <w:r w:rsidR="00C95219"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ab/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CB9E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A8A3" w14:textId="07138C41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26313</w:t>
            </w:r>
          </w:p>
        </w:tc>
      </w:tr>
    </w:tbl>
    <w:p w14:paraId="5028AB35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33CF03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13D921C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BF1FCC1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D7A3EB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6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35C4108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Картофель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09F2E915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BBB8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F14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9322D1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7D8F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34A616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6992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01AF7CD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4F2C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638678D3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48FD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FE4D4" w14:textId="4733C76A" w:rsidR="00601164" w:rsidRPr="00C95219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Частное предприятие «Тигран </w:t>
            </w:r>
            <w:proofErr w:type="spellStart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Акобян</w:t>
            </w:r>
            <w:proofErr w:type="spellEnd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Ованнес</w:t>
            </w:r>
            <w:proofErr w:type="spellEnd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872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0A2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3823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38D62D90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2B0A407B" w14:textId="77777777" w:rsidTr="008C2A0E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ED14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F036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18CB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0E2B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1E47295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2408EEAA" w14:textId="77777777" w:rsidTr="008C2A0E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87FE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BD3A" w14:textId="1231108C" w:rsidR="00601164" w:rsidRPr="00C95219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Частное предприятие «Тигран </w:t>
            </w:r>
            <w:proofErr w:type="spellStart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Акобян</w:t>
            </w:r>
            <w:proofErr w:type="spellEnd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Ованнес</w:t>
            </w:r>
            <w:proofErr w:type="spellEnd"/>
            <w:r w:rsidRPr="00C95219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B1AA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8EE7" w14:textId="3C260361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74800</w:t>
            </w:r>
          </w:p>
        </w:tc>
      </w:tr>
    </w:tbl>
    <w:p w14:paraId="05B8B2D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19B0EB92" w14:textId="77777777" w:rsidR="009C5CB8" w:rsidRDefault="009C5CB8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334A0C3E" w14:textId="77777777" w:rsidR="009C5CB8" w:rsidRDefault="009C5CB8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3AC475F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7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1DEDB370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куриная грудка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5AEF1260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9801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3D93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331955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AC31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95BCBD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89AB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5C44A94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0307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0A35E6FF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0D6FA" w14:textId="77777777" w:rsidR="00601164" w:rsidRPr="005E6010" w:rsidRDefault="005E6010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3F016" w14:textId="59138C07" w:rsidR="00601164" w:rsidRPr="009C5CB8" w:rsidRDefault="005E6010" w:rsidP="005E60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E601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ООО «</w:t>
            </w:r>
            <w:r w:rsidR="00C9521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ԳՈՒԴ-ՖՈՒԴ</w:t>
            </w:r>
            <w:r w:rsidRPr="005E601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E6FD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5112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0BA3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50EB6B86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25288955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8D7E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0C70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F9A2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A934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1F6FF57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5E6010" w14:paraId="2D0B0F0A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5713" w14:textId="77777777" w:rsidR="00601164" w:rsidRPr="00601164" w:rsidRDefault="005E6010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E3B89" w14:textId="775951FF" w:rsidR="00601164" w:rsidRPr="005E6010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ООО «</w:t>
            </w:r>
            <w:r w:rsidR="00C9521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ԳՈՒԴ-ՖՈՒԴ</w:t>
            </w: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EC32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59A0" w14:textId="15A4739C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461475</w:t>
            </w:r>
          </w:p>
        </w:tc>
      </w:tr>
    </w:tbl>
    <w:p w14:paraId="1C4CCA27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8F3F3A3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1D69A44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30E90BAE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7771D80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8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657A02E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существование</w:t>
      </w:r>
      <w:r w:rsidRPr="0060116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Растительное масло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25F48454" w14:textId="77777777" w:rsidTr="00962B7C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F0B5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399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EF50AA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7913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C7B13A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D75E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619144B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6B90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962B7C" w14:paraId="15831D6F" w14:textId="77777777" w:rsidTr="00962B7C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554FF" w14:textId="77777777" w:rsidR="00601164" w:rsidRPr="005E6010" w:rsidRDefault="005E6010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A833F" w14:textId="74082FD4" w:rsidR="00601164" w:rsidRPr="005E6010" w:rsidRDefault="00CC6909" w:rsidP="005E6010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="00962B7C" w:rsidRPr="005E601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ООО «Руз-Марти»</w:t>
            </w:r>
            <w:r w:rsidR="00962B7C" w:rsidRPr="00962B7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9BBB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0FC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F635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620CE578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1AD32804" w14:textId="77777777" w:rsidTr="00962B7C">
        <w:trPr>
          <w:trHeight w:val="116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C04A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AA51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C9FA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58EE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3EC8077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384F35E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D56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0BF5C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9ED1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3577" w14:textId="4C4A7555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143390</w:t>
            </w:r>
          </w:p>
        </w:tc>
      </w:tr>
    </w:tbl>
    <w:p w14:paraId="0E792E86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</w:p>
    <w:p w14:paraId="59FA883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</w:p>
    <w:p w14:paraId="7B47C4DF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</w:p>
    <w:p w14:paraId="0B588FA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9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5F8AEDA0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рис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>​</w:t>
      </w:r>
      <w:r w:rsidRPr="00601164">
        <w:rPr>
          <w:rFonts w:ascii="GHEA Grapalat" w:eastAsia="Times New Roman" w:hAnsi="GHEA Grapalat" w:cs="Calibri"/>
          <w:b/>
          <w:color w:val="000000"/>
          <w:sz w:val="20"/>
          <w:szCs w:val="20"/>
          <w:lang w:val="hy-AM" w:eastAsia="ru-RU"/>
        </w:rPr>
        <w:t>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41FE08BF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B00A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58F6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6BABF2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3199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A3AD14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BC64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60721C5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6C05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7A356F33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26F3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2478E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0EF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07A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1570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6EF803CA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2226D9BF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65DC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8B62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17AC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FA7A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1A90054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E7302EF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C384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79EA3" w14:textId="77777777" w:rsidR="00601164" w:rsidRPr="00601164" w:rsidRDefault="00964586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964586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964586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964586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D987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4753" w14:textId="7AE84829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99469.3</w:t>
            </w:r>
          </w:p>
        </w:tc>
      </w:tr>
    </w:tbl>
    <w:p w14:paraId="5D44651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23E7DEA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10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115593B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Calibri"/>
          <w:color w:val="000000"/>
          <w:sz w:val="20"/>
          <w:szCs w:val="20"/>
          <w:lang w:val="hy-AM" w:eastAsia="ru-RU"/>
        </w:rPr>
        <w:t>Фасоль.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034957B1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FE42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FEFB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78B8FD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97DC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CFAF2E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4E62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583D443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0110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4ABD4BEE" w14:textId="77777777" w:rsidTr="008C2A0E">
        <w:trPr>
          <w:trHeight w:val="307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5CC3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8F6B5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D779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19CD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9EA4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5B16D4C2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689E8ED4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CF48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D1DD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F335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C08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1944347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5A87A4F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A38A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D20A3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9D43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639" w14:textId="6A5B2894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92904</w:t>
            </w:r>
          </w:p>
        </w:tc>
      </w:tr>
    </w:tbl>
    <w:p w14:paraId="1B690BF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27FD698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11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3FC58B7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Calibri"/>
          <w:color w:val="000000"/>
          <w:sz w:val="20"/>
          <w:szCs w:val="20"/>
          <w:lang w:val="hy-AM" w:eastAsia="ru-RU"/>
        </w:rPr>
        <w:t>гречиха.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25B15546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391D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EE7D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419194F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CFB3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20D150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CE7B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4D8325F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4223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52DF8AA5" w14:textId="77777777" w:rsidTr="008C2A0E">
        <w:trPr>
          <w:trHeight w:val="355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1283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15C6A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3277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D318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2F93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64D6C9B6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7212EE8C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5346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7C20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BA7B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DE62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6BF35BB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1AE9F1CC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653F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F6BE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84B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C22" w14:textId="06B322ED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81673.8</w:t>
            </w:r>
          </w:p>
        </w:tc>
      </w:tr>
    </w:tbl>
    <w:p w14:paraId="1BEDD07D" w14:textId="77777777" w:rsidR="00601164" w:rsidRPr="005E6010" w:rsidRDefault="00601164" w:rsidP="005E6010">
      <w:pPr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D6419C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43E0DB5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6BA0C2D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12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116006D4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is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Calibri"/>
          <w:color w:val="000000"/>
          <w:sz w:val="20"/>
          <w:szCs w:val="20"/>
          <w:lang w:val="hy-AM" w:eastAsia="ru-RU"/>
        </w:rPr>
        <w:t>Egg.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10362B50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2C09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547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1FE3DC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3F29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3CFB1F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B931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5576E04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7C8F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79BA0929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865A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2CA7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E7F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9051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5F23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70FE5A49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0A632B78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A8E0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808A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09B2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DE32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1BCFB51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241D7A7F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7549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4EEF5" w14:textId="77777777" w:rsidR="00601164" w:rsidRPr="00601164" w:rsidRDefault="00601164" w:rsidP="00CC69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ООО « </w:t>
            </w:r>
            <w:r w:rsidR="00CC690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Руз-Марти 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1F7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1397" w14:textId="740CD550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263962.2</w:t>
            </w:r>
          </w:p>
        </w:tc>
      </w:tr>
    </w:tbl>
    <w:p w14:paraId="19F1308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4DF9571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2074E73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3FD6262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1582A0D4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F60A5C1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9C3B48E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13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73F2847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является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>:</w:t>
      </w:r>
      <w:r w:rsidRPr="00601164">
        <w:rPr>
          <w:rFonts w:ascii="Times New Roman" w:eastAsia="Times New Roman" w:hAnsi="Times New Roman" w:cs="Times New Roman"/>
          <w:sz w:val="24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>Макароны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602ACD4E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019F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67F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C20CBF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D91C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20E716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1951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4662A72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321F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2E1A252A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1B9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6BCDC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81C8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C959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43B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3C1099FE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6A9A08B7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0880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F5DD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EFCA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EA74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39B4DD4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10065477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547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EFA2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EFF9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A69" w14:textId="4BB0BACD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69245.7</w:t>
            </w:r>
          </w:p>
        </w:tc>
      </w:tr>
    </w:tbl>
    <w:p w14:paraId="5DE3164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6BDB3CDF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14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54BB19FE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is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Pea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357156EC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0FD2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D109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F51827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7B9E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47360C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4A34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1F08FE1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77DC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556B93F6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0597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6A92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474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E39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B51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1B181A16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65CCC2ED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D900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BA58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8FF7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E05A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17EC783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5D91A306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DBF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A1CE1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29E6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DE3D" w14:textId="03A13905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34741</w:t>
            </w:r>
          </w:p>
        </w:tc>
      </w:tr>
    </w:tbl>
    <w:p w14:paraId="3728075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15AEF04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73455CF6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15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470C42E7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: </w:t>
      </w:r>
      <w:proofErr w:type="spellStart"/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Чечевица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4034B632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F635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409F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53FAD3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3DD7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EB3B53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C8FA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015F866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4192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59CC21E6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E6BB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807C1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45A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265D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CAF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073D48EE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4E0FF4D5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373C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E792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ACCC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E883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5F2CA05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084DE6CB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0774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DC2B4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3454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FD1" w14:textId="2FCE9494" w:rsidR="00601164" w:rsidRPr="006E444B" w:rsidRDefault="006E444B" w:rsidP="006E444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55553.8</w:t>
            </w:r>
          </w:p>
        </w:tc>
      </w:tr>
    </w:tbl>
    <w:p w14:paraId="2F9BA04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05FEBC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16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7AE4148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is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Panir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197"/>
        <w:gridCol w:w="491"/>
        <w:gridCol w:w="1714"/>
        <w:gridCol w:w="396"/>
        <w:gridCol w:w="1039"/>
        <w:gridCol w:w="1297"/>
        <w:gridCol w:w="1519"/>
        <w:gridCol w:w="1343"/>
      </w:tblGrid>
      <w:tr w:rsidR="00601164" w:rsidRPr="00601164" w14:paraId="30BAB1DD" w14:textId="77777777" w:rsidTr="00962B7C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4F2A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D2CD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E7EBF0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23CF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4C9A958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6E07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42BE043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429F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5133AFF3" w14:textId="77777777" w:rsidTr="00962B7C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6298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4DDE3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3B3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A4AA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FE5E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  <w:tr w:rsidR="00601164" w:rsidRPr="006E444B" w14:paraId="7F8E3204" w14:textId="77777777" w:rsidTr="00962B7C">
        <w:trPr>
          <w:gridAfter w:val="1"/>
          <w:wAfter w:w="1343" w:type="dxa"/>
          <w:trHeight w:val="1236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1DFB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0FCB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B2AD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7E68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1652BFA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4CE6FBEC" w14:textId="77777777" w:rsidTr="00962B7C">
        <w:trPr>
          <w:gridAfter w:val="1"/>
          <w:wAfter w:w="1343" w:type="dxa"/>
          <w:trHeight w:val="375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1BBF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3C306" w14:textId="77777777" w:rsidR="00601164" w:rsidRPr="00601164" w:rsidRDefault="00CC6909" w:rsidP="00601164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ООО «Руз-Марти»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D990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08FF" w14:textId="5C9586C4" w:rsidR="00601164" w:rsidRPr="0032688C" w:rsidRDefault="0032688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418000</w:t>
            </w:r>
          </w:p>
        </w:tc>
      </w:tr>
    </w:tbl>
    <w:p w14:paraId="545B6C0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24CBDA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6513CF4F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404F346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17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0CF59BA6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: </w:t>
      </w:r>
      <w:proofErr w:type="spellStart"/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Йогурт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7B67060C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0F34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147E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60F43D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AD61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EE5012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479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2248E6D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C731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2BABEBEE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0076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C206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12F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406D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84AD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7D86CA6C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68074639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07D9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E89C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8908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D60D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4F78CAC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8D321FD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DD91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D2B47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2355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9D9" w14:textId="596045A7" w:rsidR="00601164" w:rsidRPr="0032688C" w:rsidRDefault="0032688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82940</w:t>
            </w:r>
          </w:p>
        </w:tc>
      </w:tr>
    </w:tbl>
    <w:p w14:paraId="16CBBDAE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21387CB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F15AE1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DC52709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1F776D5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3A9AF97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FC214A9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339F8B4F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18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0AB02F7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: </w:t>
      </w:r>
      <w:r w:rsidRPr="00C95219">
        <w:rPr>
          <w:rFonts w:ascii="GHEA Grapalat" w:eastAsia="Times New Roman" w:hAnsi="GHEA Grapalat" w:cs="Times New Roman"/>
          <w:b/>
          <w:sz w:val="16"/>
          <w:szCs w:val="16"/>
          <w:lang w:val="ru-RU" w:eastAsia="ru-RU"/>
        </w:rPr>
        <w:t>Помидор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 </w:t>
      </w:r>
      <w:r w:rsidRPr="00C95219">
        <w:rPr>
          <w:rFonts w:ascii="GHEA Grapalat" w:eastAsia="Times New Roman" w:hAnsi="GHEA Grapalat" w:cs="Times New Roman"/>
          <w:b/>
          <w:sz w:val="16"/>
          <w:szCs w:val="16"/>
          <w:lang w:val="ru-RU" w:eastAsia="ru-RU"/>
        </w:rPr>
        <w:t>вставить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4AF1AE95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9B2F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585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433A91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ACCF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6C70CD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50C9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2CFFFCC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2346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2BBDE131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36F8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99ED9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FD5C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82EA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342F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2E74E341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4E057EC8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EEEE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0204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265F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F3E8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199D990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7A6F4D4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B08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C84C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2D27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FF2C" w14:textId="45C704C5" w:rsidR="00601164" w:rsidRPr="0032688C" w:rsidRDefault="0032688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18660</w:t>
            </w:r>
          </w:p>
        </w:tc>
      </w:tr>
    </w:tbl>
    <w:p w14:paraId="1B0B4B8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Размер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19 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.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1B5E0E3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Покупка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предмет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является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это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: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Соль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6890B04D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4B52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Х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5F96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E2D974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215E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соответствующий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EDEADD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соответствовать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124A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Приглашение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в соответствии с требованиями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непоследовательный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приложения</w:t>
            </w:r>
          </w:p>
          <w:p w14:paraId="6FA72A3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не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соблюдать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 случае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ACE1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Несоответствие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кратко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описание</w:t>
            </w:r>
          </w:p>
        </w:tc>
      </w:tr>
      <w:tr w:rsidR="00601164" w:rsidRPr="00601164" w14:paraId="66F35742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86E7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37632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2C4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0E6D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EAD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20676E8C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E444B" w14:paraId="6C2E1151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8B61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Участники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занятый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E8A4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имя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B1A7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Избранные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выбранный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число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отметьте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«X»/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3E15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Участник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предложенный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цена</w:t>
            </w:r>
          </w:p>
          <w:p w14:paraId="3528757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/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без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AAA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тысяча 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драм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1D26CB00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B432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9983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ООО 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Руз-Марти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D23D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C24" w14:textId="7910ADCF" w:rsidR="00601164" w:rsidRPr="0032688C" w:rsidRDefault="0032688C" w:rsidP="0032688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5280</w:t>
            </w:r>
          </w:p>
        </w:tc>
      </w:tr>
    </w:tbl>
    <w:p w14:paraId="7446822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</w:p>
    <w:p w14:paraId="4FFB5FF7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799D6C41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b/>
          <w:lang w:val="af-ZA" w:eastAsia="ru-RU"/>
        </w:rPr>
      </w:pPr>
      <w:r w:rsidRPr="00601164">
        <w:rPr>
          <w:rFonts w:ascii="GHEA Grapalat" w:eastAsia="Times New Roman" w:hAnsi="GHEA Grapalat" w:cs="Sylfaen"/>
          <w:lang w:val="af-ZA" w:eastAsia="ru-RU"/>
        </w:rPr>
        <w:t>Избранные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участник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решить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число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применяемый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критерий: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b/>
          <w:lang w:val="hy-AM" w:eastAsia="ru-RU"/>
        </w:rPr>
        <w:t xml:space="preserve">низкая цена </w:t>
      </w:r>
      <w:r w:rsidRPr="00601164">
        <w:rPr>
          <w:rFonts w:ascii="GHEA Grapalat" w:eastAsia="Times New Roman" w:hAnsi="GHEA Grapalat" w:cs="Arial Armenian"/>
          <w:b/>
          <w:lang w:val="af-ZA" w:eastAsia="ru-RU"/>
        </w:rPr>
        <w:t>.</w:t>
      </w:r>
    </w:p>
    <w:p w14:paraId="274EFE8A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601164">
        <w:rPr>
          <w:rFonts w:ascii="GHEA Grapalat" w:eastAsia="Times New Roman" w:hAnsi="GHEA Grapalat" w:cs="Times New Roman"/>
          <w:lang w:val="af-ZA" w:eastAsia="ru-RU"/>
        </w:rPr>
        <w:t>Пункт 3 статьи 10 Закона Республики Армения «О закупках» устанавливает период бездействия в 10 календарных дней.</w:t>
      </w:r>
    </w:p>
    <w:p w14:paraId="1C87B09A" w14:textId="2F1DE1D6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Sylfaen"/>
          <w:i/>
          <w:lang w:val="af-ZA" w:eastAsia="ru-RU"/>
        </w:rPr>
      </w:pPr>
      <w:r w:rsidRPr="00601164">
        <w:rPr>
          <w:rFonts w:ascii="GHEA Grapalat" w:eastAsia="Times New Roman" w:hAnsi="GHEA Grapalat" w:cs="Sylfaen"/>
          <w:lang w:val="af-ZA" w:eastAsia="ru-RU"/>
        </w:rPr>
        <w:t>Этот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объявление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назад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связанный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дополнительный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информация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получить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число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может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ты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применять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 xml:space="preserve">Секретарь оценочной комиссии с кодом </w:t>
      </w:r>
      <w:r w:rsidR="00C95219">
        <w:rPr>
          <w:rFonts w:ascii="GHEA Grapalat" w:eastAsia="Times New Roman" w:hAnsi="GHEA Grapalat" w:cs="Sylfaen"/>
          <w:lang w:val="hy-AM" w:eastAsia="ru-RU"/>
        </w:rPr>
        <w:t>&lt;&lt;ԱՄ-ՈՒՄԴ-ԳՀԱՊՁԲ26/01&gt;&gt;</w:t>
      </w:r>
      <w:r w:rsidR="00DE4AC0" w:rsidRPr="00C95219">
        <w:rPr>
          <w:rFonts w:ascii="GHEA Grapalat" w:eastAsia="Times New Roman" w:hAnsi="GHEA Grapalat" w:cs="Sylfaen"/>
          <w:lang w:val="ru-RU" w:eastAsia="ru-RU"/>
        </w:rPr>
        <w:t xml:space="preserve">Л. </w:t>
      </w:r>
      <w:r w:rsidR="00DE4AC0" w:rsidRPr="00DE4AC0">
        <w:rPr>
          <w:rFonts w:ascii="GHEA Grapalat" w:eastAsia="Times New Roman" w:hAnsi="GHEA Grapalat" w:cs="Sylfaen"/>
          <w:lang w:val="af-ZA" w:eastAsia="ru-RU"/>
        </w:rPr>
        <w:t>Мкртчян.</w:t>
      </w:r>
      <w:r w:rsidRPr="00601164">
        <w:rPr>
          <w:rFonts w:ascii="GHEA Grapalat" w:eastAsia="Times New Roman" w:hAnsi="GHEA Grapalat" w:cs="Sylfaen"/>
          <w:lang w:val="af-ZA" w:eastAsia="ru-RU"/>
        </w:rPr>
        <w:tab/>
      </w:r>
      <w:r w:rsidRPr="00601164">
        <w:rPr>
          <w:rFonts w:ascii="GHEA Grapalat" w:eastAsia="Times New Roman" w:hAnsi="GHEA Grapalat" w:cs="Sylfaen"/>
          <w:lang w:val="af-ZA" w:eastAsia="ru-RU"/>
        </w:rPr>
        <w:tab/>
      </w:r>
      <w:r w:rsidRPr="00601164">
        <w:rPr>
          <w:rFonts w:ascii="GHEA Grapalat" w:eastAsia="Times New Roman" w:hAnsi="GHEA Grapalat" w:cs="Sylfaen"/>
          <w:lang w:val="af-ZA" w:eastAsia="ru-RU"/>
        </w:rPr>
        <w:tab/>
      </w:r>
      <w:r w:rsidRPr="00601164">
        <w:rPr>
          <w:rFonts w:ascii="GHEA Grapalat" w:eastAsia="Times New Roman" w:hAnsi="GHEA Grapalat" w:cs="Sylfaen"/>
          <w:lang w:val="af-ZA" w:eastAsia="ru-RU"/>
        </w:rPr>
        <w:tab/>
        <w:t xml:space="preserve">                 </w:t>
      </w:r>
    </w:p>
    <w:p w14:paraId="1C8ECDD4" w14:textId="77777777" w:rsidR="00601164" w:rsidRPr="00601164" w:rsidRDefault="00601164" w:rsidP="00601164">
      <w:pPr>
        <w:spacing w:after="0" w:line="240" w:lineRule="auto"/>
        <w:ind w:hanging="90"/>
        <w:jc w:val="both"/>
        <w:rPr>
          <w:rFonts w:ascii="GHEA Grapalat" w:hAnsi="GHEA Grapalat"/>
          <w:i/>
          <w:lang w:val="af-ZA" w:eastAsia="ru-RU"/>
        </w:rPr>
      </w:pPr>
      <w:r w:rsidRPr="00601164">
        <w:rPr>
          <w:rFonts w:ascii="GHEA Grapalat" w:hAnsi="GHEA Grapalat"/>
          <w:i/>
          <w:lang w:val="af-ZA" w:eastAsia="ru-RU"/>
        </w:rPr>
        <w:t xml:space="preserve">       </w:t>
      </w:r>
    </w:p>
    <w:p w14:paraId="2D7AF53D" w14:textId="5D629119" w:rsidR="00601164" w:rsidRPr="00601164" w:rsidRDefault="00601164" w:rsidP="00601164">
      <w:pPr>
        <w:spacing w:after="0" w:line="240" w:lineRule="auto"/>
        <w:ind w:firstLine="720"/>
        <w:jc w:val="both"/>
        <w:rPr>
          <w:rFonts w:ascii="GHEA Grapalat" w:hAnsi="GHEA Grapalat"/>
          <w:i/>
          <w:lang w:val="hy-AM" w:eastAsia="ru-RU"/>
        </w:rPr>
      </w:pPr>
      <w:r w:rsidRPr="00601164">
        <w:rPr>
          <w:rFonts w:ascii="GHEA Grapalat" w:hAnsi="GHEA Grapalat"/>
          <w:i/>
          <w:lang w:val="af-ZA" w:eastAsia="ru-RU"/>
        </w:rPr>
        <w:t>Телефон 055393589</w:t>
      </w:r>
    </w:p>
    <w:p w14:paraId="611EF9FA" w14:textId="0A51F425" w:rsidR="00601164" w:rsidRPr="00601164" w:rsidRDefault="00601164" w:rsidP="00601164">
      <w:pPr>
        <w:spacing w:after="120" w:line="240" w:lineRule="auto"/>
        <w:ind w:left="360"/>
        <w:rPr>
          <w:rFonts w:ascii="Arial" w:eastAsia="Times New Roman" w:hAnsi="Arial" w:cs="Arial"/>
          <w:color w:val="333333"/>
          <w:lang w:val="af-ZA" w:eastAsia="ru-RU"/>
        </w:rPr>
      </w:pPr>
      <w:r w:rsidRPr="00601164">
        <w:rPr>
          <w:rFonts w:ascii="GHEA Grapalat" w:eastAsia="Times New Roman" w:hAnsi="GHEA Grapalat" w:cs="Times New Roman"/>
          <w:i/>
          <w:lang w:val="af-ZA" w:eastAsia="ru-RU"/>
        </w:rPr>
        <w:t xml:space="preserve">     </w:t>
      </w:r>
      <w:r w:rsidRPr="00601164">
        <w:rPr>
          <w:rFonts w:ascii="GHEA Grapalat" w:eastAsia="Times New Roman" w:hAnsi="GHEA Grapalat" w:cs="Times New Roman"/>
          <w:i/>
          <w:lang w:val="hy-AM" w:eastAsia="ru-RU"/>
        </w:rPr>
        <w:t>Электронная почта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 </w:t>
      </w:r>
      <w:proofErr w:type="spellStart"/>
      <w:r w:rsidR="00C95219">
        <w:rPr>
          <w:rFonts w:ascii="Times Armenian" w:eastAsia="Times New Roman" w:hAnsi="Times Armenian" w:cs="Times New Roman"/>
          <w:sz w:val="24"/>
          <w:szCs w:val="20"/>
          <w:lang w:val="en-US" w:eastAsia="ru-RU"/>
        </w:rPr>
        <w:t>urt</w:t>
      </w:r>
      <w:r w:rsidR="00313FDE">
        <w:rPr>
          <w:rFonts w:ascii="Times Armenian" w:eastAsia="Times New Roman" w:hAnsi="Times Armenian" w:cs="Times New Roman"/>
          <w:sz w:val="24"/>
          <w:szCs w:val="20"/>
          <w:lang w:val="en-US" w:eastAsia="ru-RU"/>
        </w:rPr>
        <w:t>sadzor</w:t>
      </w:r>
      <w:proofErr w:type="spellEnd"/>
      <w:r w:rsidR="00CC6909">
        <w:rPr>
          <w:rFonts w:ascii="Times Armenian" w:eastAsia="Times New Roman" w:hAnsi="Times Armenian" w:cs="Times New Roman"/>
          <w:sz w:val="24"/>
          <w:szCs w:val="20"/>
          <w:lang w:val="af-ZA" w:eastAsia="ru-RU"/>
        </w:rPr>
        <w:t>@schools.am</w:t>
      </w:r>
    </w:p>
    <w:p w14:paraId="7C68DD55" w14:textId="77777777" w:rsidR="00601164" w:rsidRPr="00601164" w:rsidRDefault="00601164" w:rsidP="00601164">
      <w:pPr>
        <w:spacing w:after="120" w:line="480" w:lineRule="auto"/>
        <w:ind w:left="360"/>
        <w:rPr>
          <w:rFonts w:ascii="GHEA Grapalat" w:eastAsia="Times New Roman" w:hAnsi="GHEA Grapalat" w:cs="Sylfaen"/>
          <w:b/>
          <w:i/>
          <w:lang w:val="af-ZA" w:eastAsia="ru-RU"/>
        </w:rPr>
      </w:pPr>
    </w:p>
    <w:p w14:paraId="5E000D33" w14:textId="2E2B57AE" w:rsidR="00601164" w:rsidRPr="00601164" w:rsidRDefault="00601164" w:rsidP="00601164">
      <w:pPr>
        <w:spacing w:after="120" w:line="240" w:lineRule="auto"/>
        <w:ind w:left="360"/>
        <w:rPr>
          <w:rFonts w:ascii="Times Armenian" w:eastAsia="Times New Roman" w:hAnsi="Times Armenian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b/>
          <w:i/>
          <w:lang w:val="af-ZA" w:eastAsia="ru-RU"/>
        </w:rPr>
        <w:t xml:space="preserve">Заказчик: </w:t>
      </w:r>
      <w:r w:rsidR="0032688C">
        <w:rPr>
          <w:rFonts w:ascii="GHEA Grapalat" w:eastAsia="Times New Roman" w:hAnsi="GHEA Grapalat" w:cs="Sylfaen"/>
          <w:b/>
          <w:i/>
          <w:lang w:val="hy-AM" w:eastAsia="ru-RU"/>
        </w:rPr>
        <w:t xml:space="preserve">Средняя </w:t>
      </w:r>
      <w:r w:rsidRPr="00601164">
        <w:rPr>
          <w:rFonts w:ascii="GHEA Grapalat" w:eastAsia="Times New Roman" w:hAnsi="GHEA Grapalat" w:cs="Sylfaen"/>
          <w:b/>
          <w:i/>
          <w:lang w:val="af-ZA" w:eastAsia="ru-RU"/>
        </w:rPr>
        <w:t>школа Урцадзора, старший сержант Араратской области.</w:t>
      </w:r>
    </w:p>
    <w:p w14:paraId="4307392A" w14:textId="77777777" w:rsidR="00757257" w:rsidRPr="00601164" w:rsidRDefault="00757257">
      <w:pPr>
        <w:rPr>
          <w:lang w:val="af-ZA"/>
        </w:rPr>
      </w:pPr>
    </w:p>
    <w:sectPr w:rsidR="00757257" w:rsidRPr="00601164" w:rsidSect="0055734E">
      <w:pgSz w:w="12240" w:h="15840"/>
      <w:pgMar w:top="142" w:right="616" w:bottom="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7E0"/>
    <w:rsid w:val="000A1D09"/>
    <w:rsid w:val="00313FDE"/>
    <w:rsid w:val="0032688C"/>
    <w:rsid w:val="003807E0"/>
    <w:rsid w:val="0058204E"/>
    <w:rsid w:val="005E6010"/>
    <w:rsid w:val="00601164"/>
    <w:rsid w:val="006E444B"/>
    <w:rsid w:val="00757257"/>
    <w:rsid w:val="008E4359"/>
    <w:rsid w:val="00962B7C"/>
    <w:rsid w:val="00964586"/>
    <w:rsid w:val="009C5CB8"/>
    <w:rsid w:val="00C95219"/>
    <w:rsid w:val="00CC6909"/>
    <w:rsid w:val="00D30292"/>
    <w:rsid w:val="00DE4AC0"/>
    <w:rsid w:val="00F7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3854C"/>
  <w15:docId w15:val="{F51B3037-2A83-4A44-99B5-386E6C10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0116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01164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numbering" w:customStyle="1" w:styleId="1">
    <w:name w:val="Нет списка1"/>
    <w:next w:val="a2"/>
    <w:uiPriority w:val="99"/>
    <w:semiHidden/>
    <w:unhideWhenUsed/>
    <w:rsid w:val="00601164"/>
  </w:style>
  <w:style w:type="paragraph" w:styleId="a3">
    <w:name w:val="Body Text"/>
    <w:basedOn w:val="a"/>
    <w:link w:val="a4"/>
    <w:unhideWhenUsed/>
    <w:rsid w:val="0060116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01164"/>
    <w:rPr>
      <w:rFonts w:ascii="Arial Armenian" w:eastAsia="Times New Roman" w:hAnsi="Arial Armenian" w:cs="Times New Roman"/>
      <w:sz w:val="20"/>
      <w:szCs w:val="20"/>
      <w:lang w:val="ru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locked/>
    <w:rsid w:val="00601164"/>
    <w:rPr>
      <w:rFonts w:ascii="Arial LatArm" w:hAnsi="Arial LatArm"/>
      <w:sz w:val="24"/>
      <w:lang w:val="ru" w:eastAsia="ru-RU"/>
    </w:rPr>
  </w:style>
  <w:style w:type="paragraph" w:styleId="a6">
    <w:name w:val="Body Text Indent"/>
    <w:aliases w:val="Char Char Char,Char Char Char Char,Char"/>
    <w:basedOn w:val="a"/>
    <w:link w:val="a5"/>
    <w:unhideWhenUsed/>
    <w:rsid w:val="00601164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601164"/>
  </w:style>
  <w:style w:type="paragraph" w:styleId="31">
    <w:name w:val="Body Text Indent 3"/>
    <w:basedOn w:val="a"/>
    <w:link w:val="32"/>
    <w:semiHidden/>
    <w:unhideWhenUsed/>
    <w:rsid w:val="0060116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601164"/>
    <w:rPr>
      <w:rFonts w:ascii="Arial LatArm" w:eastAsia="Times New Roman" w:hAnsi="Arial LatArm" w:cs="Times New Roman"/>
      <w:b/>
      <w:i/>
      <w:szCs w:val="20"/>
      <w:u w:val="single"/>
      <w:lang w:val="ru" w:eastAsia="ru-RU"/>
    </w:rPr>
  </w:style>
  <w:style w:type="character" w:styleId="a7">
    <w:name w:val="Hyperlink"/>
    <w:basedOn w:val="a0"/>
    <w:uiPriority w:val="99"/>
    <w:unhideWhenUsed/>
    <w:rsid w:val="00601164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601164"/>
    <w:pPr>
      <w:spacing w:after="120" w:line="480" w:lineRule="auto"/>
      <w:ind w:left="36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01164"/>
    <w:rPr>
      <w:rFonts w:ascii="Times Armenian" w:eastAsia="Times New Roman" w:hAnsi="Times Armenian" w:cs="Times New Roman"/>
      <w:sz w:val="24"/>
      <w:szCs w:val="20"/>
      <w:lang w:val="ru" w:eastAsia="ru-RU"/>
    </w:rPr>
  </w:style>
  <w:style w:type="paragraph" w:styleId="a8">
    <w:name w:val="List Paragraph"/>
    <w:basedOn w:val="a"/>
    <w:uiPriority w:val="34"/>
    <w:qFormat/>
    <w:rsid w:val="006011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SATEN</dc:creator>
  <cp:keywords/>
  <dc:description/>
  <cp:lastModifiedBy>Admin</cp:lastModifiedBy>
  <cp:revision>12</cp:revision>
  <dcterms:created xsi:type="dcterms:W3CDTF">2025-01-05T08:20:00Z</dcterms:created>
  <dcterms:modified xsi:type="dcterms:W3CDTF">2025-12-26T01:51:00Z</dcterms:modified>
</cp:coreProperties>
</file>